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3159" w14:textId="7FFC52E8" w:rsidR="00206468" w:rsidRDefault="004558B6" w:rsidP="00625E5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E058A71" wp14:editId="34A1676A">
            <wp:extent cx="2099813" cy="1598002"/>
            <wp:effectExtent l="0" t="0" r="0" b="254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rrwn_logo_-_Google_Sear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30" cy="160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8B94" w14:textId="2F092480" w:rsidR="00625E58" w:rsidRPr="004558B6" w:rsidRDefault="00B748B9" w:rsidP="004558B6">
      <w:pPr>
        <w:jc w:val="center"/>
        <w:rPr>
          <w:b/>
          <w:sz w:val="28"/>
          <w:szCs w:val="28"/>
        </w:rPr>
      </w:pPr>
      <w:r w:rsidRPr="00206468">
        <w:rPr>
          <w:b/>
          <w:sz w:val="28"/>
          <w:szCs w:val="28"/>
        </w:rPr>
        <w:t>Th</w:t>
      </w:r>
      <w:bookmarkStart w:id="0" w:name="_GoBack"/>
      <w:bookmarkEnd w:id="0"/>
      <w:r w:rsidRPr="00206468">
        <w:rPr>
          <w:b/>
          <w:sz w:val="28"/>
          <w:szCs w:val="28"/>
        </w:rPr>
        <w:t>e QRRRWN Barambah Branch Bursary</w:t>
      </w:r>
    </w:p>
    <w:p w14:paraId="3B43AEFE" w14:textId="2F0136A2" w:rsidR="00DC246C" w:rsidRDefault="00DC246C" w:rsidP="00625E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558B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Bursary</w:t>
      </w:r>
    </w:p>
    <w:p w14:paraId="2E9D146D" w14:textId="77777777" w:rsidR="00B24149" w:rsidRDefault="00DC246C" w:rsidP="00DC246C">
      <w:pPr>
        <w:rPr>
          <w:i/>
          <w:sz w:val="24"/>
          <w:szCs w:val="24"/>
        </w:rPr>
      </w:pPr>
      <w:r w:rsidRPr="00DC246C">
        <w:rPr>
          <w:i/>
          <w:sz w:val="24"/>
          <w:szCs w:val="24"/>
        </w:rPr>
        <w:t xml:space="preserve">The Barambah </w:t>
      </w:r>
      <w:r w:rsidR="00E71F00">
        <w:rPr>
          <w:i/>
          <w:sz w:val="24"/>
          <w:szCs w:val="24"/>
        </w:rPr>
        <w:t>Network</w:t>
      </w:r>
      <w:r w:rsidRPr="00DC246C">
        <w:rPr>
          <w:i/>
          <w:sz w:val="24"/>
          <w:szCs w:val="24"/>
        </w:rPr>
        <w:t xml:space="preserve"> of the Queensland Rural, Regional and Re</w:t>
      </w:r>
      <w:r w:rsidR="00D72062">
        <w:rPr>
          <w:i/>
          <w:sz w:val="24"/>
          <w:szCs w:val="24"/>
        </w:rPr>
        <w:t>mote Women’s Network (QRRRWN) are</w:t>
      </w:r>
      <w:r w:rsidRPr="00DC246C">
        <w:rPr>
          <w:i/>
          <w:sz w:val="24"/>
          <w:szCs w:val="24"/>
        </w:rPr>
        <w:t xml:space="preserve"> offering their annual bursar</w:t>
      </w:r>
      <w:r w:rsidR="005F3569">
        <w:rPr>
          <w:i/>
          <w:sz w:val="24"/>
          <w:szCs w:val="24"/>
        </w:rPr>
        <w:t>y</w:t>
      </w:r>
      <w:r w:rsidRPr="00DC246C">
        <w:rPr>
          <w:i/>
          <w:sz w:val="24"/>
          <w:szCs w:val="24"/>
        </w:rPr>
        <w:t xml:space="preserve"> to provide support for women of the South Burnett Region who are looking to further their personal or business development. </w:t>
      </w:r>
    </w:p>
    <w:p w14:paraId="5B255E61" w14:textId="77777777" w:rsidR="00625E58" w:rsidRPr="00625E58" w:rsidRDefault="00DC246C" w:rsidP="00DC246C">
      <w:pPr>
        <w:rPr>
          <w:i/>
          <w:sz w:val="24"/>
          <w:szCs w:val="24"/>
        </w:rPr>
      </w:pPr>
      <w:r w:rsidRPr="00DC246C">
        <w:rPr>
          <w:i/>
          <w:sz w:val="24"/>
          <w:szCs w:val="24"/>
        </w:rPr>
        <w:t>The successful applicant w</w:t>
      </w:r>
      <w:r w:rsidR="000966E9">
        <w:rPr>
          <w:i/>
          <w:sz w:val="24"/>
          <w:szCs w:val="24"/>
        </w:rPr>
        <w:t xml:space="preserve">ill receive support of $1000 </w:t>
      </w:r>
      <w:r w:rsidRPr="00DC246C">
        <w:rPr>
          <w:i/>
          <w:sz w:val="24"/>
          <w:szCs w:val="24"/>
        </w:rPr>
        <w:t xml:space="preserve">towards training of their choice. </w:t>
      </w:r>
    </w:p>
    <w:p w14:paraId="43A2A5B3" w14:textId="77777777" w:rsidR="00B748B9" w:rsidRPr="00625E58" w:rsidRDefault="00B748B9">
      <w:r w:rsidRPr="00625E58">
        <w:t>To</w:t>
      </w:r>
      <w:r w:rsidR="00E50223" w:rsidRPr="00625E58">
        <w:t xml:space="preserve"> be eligible to</w:t>
      </w:r>
      <w:r w:rsidRPr="00625E58">
        <w:t xml:space="preserve"> apply for this bursary, you </w:t>
      </w:r>
      <w:r w:rsidR="00E50223" w:rsidRPr="00625E58">
        <w:t xml:space="preserve">must </w:t>
      </w:r>
      <w:r w:rsidR="00D72062" w:rsidRPr="00625E58">
        <w:t>be</w:t>
      </w:r>
      <w:r w:rsidRPr="00625E58">
        <w:t>:</w:t>
      </w:r>
    </w:p>
    <w:p w14:paraId="51BBA489" w14:textId="6571AAB5" w:rsidR="00B748B9" w:rsidRDefault="00B748B9" w:rsidP="00B748B9">
      <w:pPr>
        <w:pStyle w:val="ListParagraph"/>
        <w:numPr>
          <w:ilvl w:val="0"/>
          <w:numId w:val="1"/>
        </w:numPr>
      </w:pPr>
      <w:r>
        <w:t xml:space="preserve">A </w:t>
      </w:r>
      <w:r w:rsidR="00E50223">
        <w:t>f</w:t>
      </w:r>
      <w:r w:rsidR="00DC246C" w:rsidRPr="00E611C8">
        <w:t>emale</w:t>
      </w:r>
      <w:r w:rsidR="00DC246C">
        <w:t xml:space="preserve"> resident</w:t>
      </w:r>
      <w:r>
        <w:t xml:space="preserve"> </w:t>
      </w:r>
      <w:r w:rsidR="00DC246C">
        <w:t>of</w:t>
      </w:r>
      <w:r>
        <w:t xml:space="preserve"> the South Burnett Region</w:t>
      </w:r>
    </w:p>
    <w:p w14:paraId="26A3F3D0" w14:textId="54AEE062" w:rsidR="00B748B9" w:rsidRDefault="00B748B9" w:rsidP="00B748B9">
      <w:pPr>
        <w:pStyle w:val="ListParagraph"/>
        <w:numPr>
          <w:ilvl w:val="0"/>
          <w:numId w:val="1"/>
        </w:numPr>
      </w:pPr>
      <w:r>
        <w:t>Over 30 years of age</w:t>
      </w:r>
    </w:p>
    <w:p w14:paraId="7ACD3672" w14:textId="77777777" w:rsidR="00D72062" w:rsidRDefault="00B748B9" w:rsidP="00D72062">
      <w:pPr>
        <w:pStyle w:val="ListParagraph"/>
        <w:numPr>
          <w:ilvl w:val="0"/>
          <w:numId w:val="1"/>
        </w:numPr>
      </w:pPr>
      <w:r>
        <w:t xml:space="preserve">Seeking financial assistance to gain additional skills via training and personal or business development </w:t>
      </w:r>
      <w:r w:rsidR="00056330">
        <w:t>within the next 12 months</w:t>
      </w:r>
    </w:p>
    <w:p w14:paraId="2DAEA2FC" w14:textId="101365EE" w:rsidR="00056330" w:rsidRDefault="00056330" w:rsidP="00D72062">
      <w:pPr>
        <w:pStyle w:val="ListParagraph"/>
        <w:numPr>
          <w:ilvl w:val="0"/>
          <w:numId w:val="1"/>
        </w:numPr>
      </w:pPr>
      <w:r>
        <w:t xml:space="preserve">Submit </w:t>
      </w:r>
      <w:r w:rsidR="004558B6">
        <w:t>this</w:t>
      </w:r>
      <w:r>
        <w:t xml:space="preserve"> application form before 30 November 2019</w:t>
      </w:r>
    </w:p>
    <w:p w14:paraId="26704613" w14:textId="16E6EFE3" w:rsidR="00625E58" w:rsidRDefault="00B748B9" w:rsidP="00436638">
      <w:r>
        <w:t xml:space="preserve">The successful </w:t>
      </w:r>
      <w:r w:rsidRPr="00625E58">
        <w:t xml:space="preserve">applicant </w:t>
      </w:r>
      <w:r w:rsidR="00E611C8" w:rsidRPr="00625E58">
        <w:t>will be</w:t>
      </w:r>
      <w:r>
        <w:t xml:space="preserve"> required to report, in person, to the QRRRWN Barambah Branch </w:t>
      </w:r>
      <w:r w:rsidRPr="00625E58">
        <w:t>o</w:t>
      </w:r>
      <w:r w:rsidR="00E611C8" w:rsidRPr="00625E58">
        <w:t>n</w:t>
      </w:r>
      <w:r w:rsidRPr="00625E58">
        <w:t xml:space="preserve"> </w:t>
      </w:r>
      <w:r>
        <w:t>their progress and use of the bursary within t</w:t>
      </w:r>
      <w:r w:rsidR="004558B6">
        <w:t xml:space="preserve">en </w:t>
      </w:r>
      <w:r>
        <w:t xml:space="preserve">months of </w:t>
      </w:r>
      <w:r w:rsidR="00EC3FEA">
        <w:t xml:space="preserve">receiving the </w:t>
      </w:r>
      <w:r>
        <w:t>bursary</w:t>
      </w:r>
      <w:r w:rsidR="00EC3FEA">
        <w:t>.</w:t>
      </w:r>
    </w:p>
    <w:p w14:paraId="3C3D0A90" w14:textId="77777777" w:rsidR="00625E58" w:rsidRDefault="00625E58" w:rsidP="0005633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98"/>
      </w:tblGrid>
      <w:tr w:rsidR="00B748B9" w14:paraId="6557186A" w14:textId="77777777" w:rsidTr="004558B6">
        <w:trPr>
          <w:jc w:val="center"/>
        </w:trPr>
        <w:tc>
          <w:tcPr>
            <w:tcW w:w="10098" w:type="dxa"/>
          </w:tcPr>
          <w:p w14:paraId="0CCB10FB" w14:textId="77777777" w:rsidR="00B748B9" w:rsidRDefault="00B748B9" w:rsidP="00B748B9">
            <w:r w:rsidRPr="00B748B9">
              <w:rPr>
                <w:b/>
              </w:rPr>
              <w:t>PERSONAL DETAILS</w:t>
            </w:r>
          </w:p>
        </w:tc>
      </w:tr>
      <w:tr w:rsidR="00B748B9" w14:paraId="032F7699" w14:textId="77777777" w:rsidTr="004558B6">
        <w:trPr>
          <w:trHeight w:val="383"/>
          <w:jc w:val="center"/>
        </w:trPr>
        <w:tc>
          <w:tcPr>
            <w:tcW w:w="10098" w:type="dxa"/>
          </w:tcPr>
          <w:p w14:paraId="5950934A" w14:textId="77777777" w:rsidR="00B748B9" w:rsidRDefault="00B748B9" w:rsidP="00B748B9">
            <w:r>
              <w:t xml:space="preserve">Title: </w:t>
            </w:r>
            <w:r w:rsidR="00511BB6">
              <w:t xml:space="preserve">                                                         </w:t>
            </w:r>
            <w:r>
              <w:t>Given Names:</w:t>
            </w:r>
          </w:p>
        </w:tc>
      </w:tr>
      <w:tr w:rsidR="00B748B9" w14:paraId="531D6D15" w14:textId="77777777" w:rsidTr="004558B6">
        <w:trPr>
          <w:trHeight w:val="416"/>
          <w:jc w:val="center"/>
        </w:trPr>
        <w:tc>
          <w:tcPr>
            <w:tcW w:w="10098" w:type="dxa"/>
          </w:tcPr>
          <w:p w14:paraId="4EE57099" w14:textId="77777777" w:rsidR="00B748B9" w:rsidRDefault="00B748B9" w:rsidP="00B748B9">
            <w:r>
              <w:t xml:space="preserve">Family Name: </w:t>
            </w:r>
          </w:p>
        </w:tc>
      </w:tr>
      <w:tr w:rsidR="00511BB6" w14:paraId="2033700F" w14:textId="77777777" w:rsidTr="004558B6">
        <w:trPr>
          <w:trHeight w:val="409"/>
          <w:jc w:val="center"/>
        </w:trPr>
        <w:tc>
          <w:tcPr>
            <w:tcW w:w="10098" w:type="dxa"/>
          </w:tcPr>
          <w:p w14:paraId="2AEEA4C2" w14:textId="77777777" w:rsidR="00511BB6" w:rsidRDefault="00511BB6" w:rsidP="00B748B9">
            <w:r>
              <w:t xml:space="preserve">Regional Address: </w:t>
            </w:r>
          </w:p>
        </w:tc>
      </w:tr>
      <w:tr w:rsidR="00511BB6" w14:paraId="7BBF5732" w14:textId="77777777" w:rsidTr="004558B6">
        <w:trPr>
          <w:trHeight w:val="415"/>
          <w:jc w:val="center"/>
        </w:trPr>
        <w:tc>
          <w:tcPr>
            <w:tcW w:w="10098" w:type="dxa"/>
          </w:tcPr>
          <w:p w14:paraId="705EB129" w14:textId="77777777" w:rsidR="00511BB6" w:rsidRDefault="00511BB6" w:rsidP="00B748B9">
            <w:r>
              <w:t>Current Postal Address:</w:t>
            </w:r>
          </w:p>
        </w:tc>
      </w:tr>
      <w:tr w:rsidR="00511BB6" w14:paraId="4F4A18D4" w14:textId="77777777" w:rsidTr="004558B6">
        <w:trPr>
          <w:trHeight w:val="420"/>
          <w:jc w:val="center"/>
        </w:trPr>
        <w:tc>
          <w:tcPr>
            <w:tcW w:w="10098" w:type="dxa"/>
          </w:tcPr>
          <w:p w14:paraId="7681092E" w14:textId="77777777" w:rsidR="00511BB6" w:rsidRDefault="00511BB6" w:rsidP="00B748B9">
            <w:r>
              <w:t>Telephone (H):                                                                       Mobile:</w:t>
            </w:r>
          </w:p>
        </w:tc>
      </w:tr>
      <w:tr w:rsidR="00511BB6" w14:paraId="78E3C866" w14:textId="77777777" w:rsidTr="004558B6">
        <w:trPr>
          <w:trHeight w:val="412"/>
          <w:jc w:val="center"/>
        </w:trPr>
        <w:tc>
          <w:tcPr>
            <w:tcW w:w="10098" w:type="dxa"/>
          </w:tcPr>
          <w:p w14:paraId="68A7653D" w14:textId="77777777" w:rsidR="00511BB6" w:rsidRDefault="00511BB6" w:rsidP="00B748B9">
            <w:r>
              <w:t>Email Address:</w:t>
            </w:r>
          </w:p>
        </w:tc>
      </w:tr>
      <w:tr w:rsidR="00511BB6" w14:paraId="710A2CE2" w14:textId="77777777" w:rsidTr="004558B6">
        <w:trPr>
          <w:trHeight w:val="406"/>
          <w:jc w:val="center"/>
        </w:trPr>
        <w:tc>
          <w:tcPr>
            <w:tcW w:w="10098" w:type="dxa"/>
          </w:tcPr>
          <w:p w14:paraId="558BD8D4" w14:textId="4FA0229D" w:rsidR="00511BB6" w:rsidRDefault="00511BB6" w:rsidP="00B748B9">
            <w:r>
              <w:t xml:space="preserve">Date of Birth:         / </w:t>
            </w:r>
            <w:r w:rsidR="004558B6">
              <w:t xml:space="preserve"> </w:t>
            </w:r>
            <w:r>
              <w:t xml:space="preserve">   / </w:t>
            </w:r>
          </w:p>
        </w:tc>
      </w:tr>
      <w:tr w:rsidR="00511BB6" w14:paraId="02E2C9AF" w14:textId="77777777" w:rsidTr="004558B6">
        <w:trPr>
          <w:trHeight w:val="414"/>
          <w:jc w:val="center"/>
        </w:trPr>
        <w:tc>
          <w:tcPr>
            <w:tcW w:w="10098" w:type="dxa"/>
          </w:tcPr>
          <w:p w14:paraId="2E68BB36" w14:textId="77777777" w:rsidR="00511BB6" w:rsidRDefault="00511BB6" w:rsidP="00B748B9">
            <w:r>
              <w:t xml:space="preserve">Highest Education Level: </w:t>
            </w:r>
          </w:p>
        </w:tc>
      </w:tr>
      <w:tr w:rsidR="00511BB6" w14:paraId="665A6AFA" w14:textId="77777777" w:rsidTr="004558B6">
        <w:trPr>
          <w:trHeight w:val="407"/>
          <w:jc w:val="center"/>
        </w:trPr>
        <w:tc>
          <w:tcPr>
            <w:tcW w:w="10098" w:type="dxa"/>
          </w:tcPr>
          <w:p w14:paraId="515FE17D" w14:textId="77777777" w:rsidR="00511BB6" w:rsidRDefault="00511BB6" w:rsidP="00B748B9">
            <w:r>
              <w:t xml:space="preserve">Year Completed: </w:t>
            </w:r>
          </w:p>
        </w:tc>
      </w:tr>
      <w:tr w:rsidR="00511BB6" w14:paraId="296F5957" w14:textId="77777777" w:rsidTr="004558B6">
        <w:trPr>
          <w:trHeight w:val="427"/>
          <w:jc w:val="center"/>
        </w:trPr>
        <w:tc>
          <w:tcPr>
            <w:tcW w:w="10098" w:type="dxa"/>
          </w:tcPr>
          <w:p w14:paraId="35C6DF40" w14:textId="77777777" w:rsidR="00511BB6" w:rsidRDefault="00511BB6" w:rsidP="00B748B9">
            <w:r>
              <w:t xml:space="preserve">Further Qualifications: </w:t>
            </w:r>
          </w:p>
        </w:tc>
      </w:tr>
    </w:tbl>
    <w:p w14:paraId="2FC33633" w14:textId="77777777" w:rsidR="00625E58" w:rsidRDefault="00625E58"/>
    <w:p w14:paraId="6F0302F7" w14:textId="77777777" w:rsidR="00625E58" w:rsidRDefault="00625E58" w:rsidP="00056330"/>
    <w:p w14:paraId="61959FA9" w14:textId="77777777" w:rsidR="00B748B9" w:rsidRDefault="00511BB6">
      <w:pPr>
        <w:rPr>
          <w:b/>
        </w:rPr>
      </w:pPr>
      <w:r>
        <w:rPr>
          <w:b/>
        </w:rPr>
        <w:lastRenderedPageBreak/>
        <w:t>PERSONAL STATEMENT</w:t>
      </w:r>
    </w:p>
    <w:p w14:paraId="441AFFD2" w14:textId="77777777" w:rsidR="00511BB6" w:rsidRDefault="00511BB6">
      <w:r>
        <w:t>In 350 words or less, please address the bursary criteria and help us learn a little abou</w:t>
      </w:r>
      <w:r w:rsidR="00300585">
        <w:t>t yourself. Please let us know:</w:t>
      </w:r>
    </w:p>
    <w:p w14:paraId="5AD4E491" w14:textId="77777777" w:rsidR="001B6A9E" w:rsidRDefault="001B6A9E" w:rsidP="00511BB6">
      <w:pPr>
        <w:pStyle w:val="ListParagraph"/>
        <w:numPr>
          <w:ilvl w:val="0"/>
          <w:numId w:val="2"/>
        </w:numPr>
      </w:pPr>
      <w:r>
        <w:t>The reason for your application.</w:t>
      </w:r>
    </w:p>
    <w:p w14:paraId="3451813E" w14:textId="77777777" w:rsidR="00206468" w:rsidRDefault="00511BB6" w:rsidP="00206468">
      <w:pPr>
        <w:pStyle w:val="ListParagraph"/>
        <w:numPr>
          <w:ilvl w:val="0"/>
          <w:numId w:val="2"/>
        </w:numPr>
      </w:pPr>
      <w:r>
        <w:t>How you meet all of the bursary c</w:t>
      </w:r>
      <w:r w:rsidR="001B6A9E">
        <w:t>riteria.</w:t>
      </w:r>
    </w:p>
    <w:p w14:paraId="35D7F6F3" w14:textId="77777777" w:rsidR="001B6A9E" w:rsidRDefault="001B6A9E" w:rsidP="00511BB6">
      <w:pPr>
        <w:pStyle w:val="ListParagraph"/>
        <w:numPr>
          <w:ilvl w:val="0"/>
          <w:numId w:val="2"/>
        </w:numPr>
      </w:pPr>
      <w:r>
        <w:t>What course/training you will use the bursary for with details including costs, dates etc.</w:t>
      </w:r>
    </w:p>
    <w:p w14:paraId="3929906F" w14:textId="77777777" w:rsidR="001B6A9E" w:rsidRDefault="001B6A9E" w:rsidP="00511BB6">
      <w:pPr>
        <w:pStyle w:val="ListParagraph"/>
        <w:numPr>
          <w:ilvl w:val="0"/>
          <w:numId w:val="2"/>
        </w:numPr>
      </w:pPr>
      <w:r>
        <w:t>Your achievements in your studies and within your community.</w:t>
      </w:r>
    </w:p>
    <w:p w14:paraId="0A96C918" w14:textId="77777777" w:rsidR="001B6A9E" w:rsidRDefault="001B6A9E" w:rsidP="00511BB6">
      <w:pPr>
        <w:pStyle w:val="ListParagraph"/>
        <w:numPr>
          <w:ilvl w:val="0"/>
          <w:numId w:val="2"/>
        </w:numPr>
      </w:pPr>
      <w:r>
        <w:t>Your main interests and activities.</w:t>
      </w:r>
    </w:p>
    <w:p w14:paraId="55AD5E3B" w14:textId="77777777" w:rsidR="001B6A9E" w:rsidRDefault="001B6A9E" w:rsidP="00511BB6">
      <w:pPr>
        <w:pStyle w:val="ListParagraph"/>
        <w:numPr>
          <w:ilvl w:val="0"/>
          <w:numId w:val="2"/>
        </w:numPr>
      </w:pPr>
      <w:r>
        <w:t xml:space="preserve">Your future aspirations. </w:t>
      </w:r>
    </w:p>
    <w:p w14:paraId="7704E655" w14:textId="16412CB8" w:rsidR="00300585" w:rsidRDefault="00300585" w:rsidP="003005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248B">
        <w:t>__________</w:t>
      </w:r>
      <w:r>
        <w:t>__</w:t>
      </w:r>
    </w:p>
    <w:p w14:paraId="6C1364EE" w14:textId="77777777" w:rsidR="00B9165C" w:rsidRDefault="00B9165C" w:rsidP="00300585">
      <w:pPr>
        <w:pBdr>
          <w:bottom w:val="single" w:sz="12" w:space="1" w:color="auto"/>
        </w:pBdr>
        <w:rPr>
          <w:b/>
        </w:rPr>
      </w:pPr>
    </w:p>
    <w:p w14:paraId="3F13F898" w14:textId="652D7B2D" w:rsidR="00300585" w:rsidRDefault="00300585" w:rsidP="00300585">
      <w:pPr>
        <w:pBdr>
          <w:bottom w:val="single" w:sz="12" w:space="1" w:color="auto"/>
        </w:pBdr>
        <w:rPr>
          <w:b/>
        </w:rPr>
      </w:pPr>
      <w:r w:rsidRPr="00300585">
        <w:rPr>
          <w:b/>
        </w:rPr>
        <w:t>How did you hear about the QRRRWN Barambah Branch Bursary?</w:t>
      </w:r>
    </w:p>
    <w:p w14:paraId="605B37B7" w14:textId="77777777" w:rsidR="0077248B" w:rsidRPr="00300585" w:rsidRDefault="0077248B" w:rsidP="00300585">
      <w:pPr>
        <w:pBdr>
          <w:bottom w:val="single" w:sz="12" w:space="1" w:color="auto"/>
        </w:pBdr>
        <w:rPr>
          <w:b/>
        </w:rPr>
      </w:pPr>
    </w:p>
    <w:p w14:paraId="7C34BC0D" w14:textId="77777777" w:rsidR="00B24149" w:rsidRDefault="00B24149" w:rsidP="001B6A9E"/>
    <w:p w14:paraId="79ECEFDF" w14:textId="11BB3261" w:rsidR="00B24149" w:rsidRDefault="004558B6" w:rsidP="001B6A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0585" w14:paraId="3317D8BF" w14:textId="77777777" w:rsidTr="00177350">
        <w:tc>
          <w:tcPr>
            <w:tcW w:w="9242" w:type="dxa"/>
          </w:tcPr>
          <w:p w14:paraId="600B786D" w14:textId="77777777" w:rsidR="00300585" w:rsidRDefault="00300585" w:rsidP="00177350">
            <w:r>
              <w:rPr>
                <w:b/>
              </w:rPr>
              <w:lastRenderedPageBreak/>
              <w:t>REFERENCES</w:t>
            </w:r>
          </w:p>
        </w:tc>
      </w:tr>
      <w:tr w:rsidR="00300585" w14:paraId="7FD7608D" w14:textId="77777777" w:rsidTr="00177350">
        <w:trPr>
          <w:trHeight w:val="539"/>
        </w:trPr>
        <w:tc>
          <w:tcPr>
            <w:tcW w:w="9242" w:type="dxa"/>
          </w:tcPr>
          <w:p w14:paraId="34E2E77C" w14:textId="77777777" w:rsidR="00300585" w:rsidRDefault="00300585" w:rsidP="006176EC">
            <w:r>
              <w:t xml:space="preserve">Please provide the name and contact details of two referees. One of these referees should be someone who knows you in a professional </w:t>
            </w:r>
            <w:r w:rsidR="006176EC" w:rsidRPr="00625E58">
              <w:t>or academic</w:t>
            </w:r>
            <w:r w:rsidR="006176EC">
              <w:t xml:space="preserve"> </w:t>
            </w:r>
            <w:r w:rsidR="00DC246C">
              <w:t>capacity.</w:t>
            </w:r>
          </w:p>
        </w:tc>
      </w:tr>
      <w:tr w:rsidR="00300585" w14:paraId="091E8774" w14:textId="77777777" w:rsidTr="00177350">
        <w:trPr>
          <w:trHeight w:val="416"/>
        </w:trPr>
        <w:tc>
          <w:tcPr>
            <w:tcW w:w="9242" w:type="dxa"/>
          </w:tcPr>
          <w:p w14:paraId="049FFFA1" w14:textId="77777777" w:rsidR="00300585" w:rsidRDefault="00300585" w:rsidP="00300585">
            <w:r>
              <w:t xml:space="preserve">1.) Name:  </w:t>
            </w:r>
          </w:p>
        </w:tc>
      </w:tr>
      <w:tr w:rsidR="00300585" w14:paraId="56604FC1" w14:textId="77777777" w:rsidTr="006C24C7">
        <w:trPr>
          <w:trHeight w:val="331"/>
        </w:trPr>
        <w:tc>
          <w:tcPr>
            <w:tcW w:w="9242" w:type="dxa"/>
          </w:tcPr>
          <w:p w14:paraId="733F16F3" w14:textId="77777777" w:rsidR="00300585" w:rsidRDefault="00300585" w:rsidP="00177350">
            <w:r>
              <w:t xml:space="preserve">  Organisation:           </w:t>
            </w:r>
          </w:p>
        </w:tc>
      </w:tr>
      <w:tr w:rsidR="00300585" w14:paraId="08ACC467" w14:textId="77777777" w:rsidTr="00177350">
        <w:trPr>
          <w:trHeight w:val="415"/>
        </w:trPr>
        <w:tc>
          <w:tcPr>
            <w:tcW w:w="9242" w:type="dxa"/>
          </w:tcPr>
          <w:p w14:paraId="47E0731C" w14:textId="77777777" w:rsidR="00300585" w:rsidRDefault="00300585" w:rsidP="00177350">
            <w:r>
              <w:t xml:space="preserve">  Position</w:t>
            </w:r>
            <w:r w:rsidR="00384AEB">
              <w:t xml:space="preserve"> and Relationship to you</w:t>
            </w:r>
            <w:r>
              <w:t xml:space="preserve">: </w:t>
            </w:r>
          </w:p>
        </w:tc>
      </w:tr>
      <w:tr w:rsidR="00300585" w14:paraId="3BE9C88D" w14:textId="77777777" w:rsidTr="00177350">
        <w:trPr>
          <w:trHeight w:val="420"/>
        </w:trPr>
        <w:tc>
          <w:tcPr>
            <w:tcW w:w="9242" w:type="dxa"/>
          </w:tcPr>
          <w:p w14:paraId="66F764FA" w14:textId="77777777" w:rsidR="00300585" w:rsidRDefault="00300585" w:rsidP="00177350">
            <w:r>
              <w:t xml:space="preserve">  Telephone: </w:t>
            </w:r>
          </w:p>
        </w:tc>
      </w:tr>
      <w:tr w:rsidR="00300585" w14:paraId="5BAEBC31" w14:textId="77777777" w:rsidTr="00177350">
        <w:trPr>
          <w:trHeight w:val="412"/>
        </w:trPr>
        <w:tc>
          <w:tcPr>
            <w:tcW w:w="9242" w:type="dxa"/>
          </w:tcPr>
          <w:p w14:paraId="12BF9B1F" w14:textId="77777777" w:rsidR="00300585" w:rsidRDefault="00300585" w:rsidP="00177350">
            <w:r>
              <w:t xml:space="preserve">2.) Name: </w:t>
            </w:r>
          </w:p>
        </w:tc>
      </w:tr>
      <w:tr w:rsidR="00300585" w14:paraId="33E6B56C" w14:textId="77777777" w:rsidTr="00300585">
        <w:trPr>
          <w:trHeight w:val="468"/>
        </w:trPr>
        <w:tc>
          <w:tcPr>
            <w:tcW w:w="9242" w:type="dxa"/>
          </w:tcPr>
          <w:p w14:paraId="59768C06" w14:textId="77777777" w:rsidR="00300585" w:rsidRDefault="00300585" w:rsidP="00177350">
            <w:r>
              <w:t xml:space="preserve">  Organisation:           </w:t>
            </w:r>
          </w:p>
        </w:tc>
      </w:tr>
      <w:tr w:rsidR="00300585" w14:paraId="5F0DF6BC" w14:textId="77777777" w:rsidTr="00177350">
        <w:trPr>
          <w:trHeight w:val="414"/>
        </w:trPr>
        <w:tc>
          <w:tcPr>
            <w:tcW w:w="9242" w:type="dxa"/>
          </w:tcPr>
          <w:p w14:paraId="34CAB1A6" w14:textId="77777777" w:rsidR="00300585" w:rsidRDefault="00300585" w:rsidP="00177350">
            <w:r>
              <w:t xml:space="preserve">  Position</w:t>
            </w:r>
            <w:r w:rsidR="00633BC4">
              <w:t xml:space="preserve"> and Relationship to you</w:t>
            </w:r>
            <w:r>
              <w:t>:</w:t>
            </w:r>
          </w:p>
        </w:tc>
      </w:tr>
      <w:tr w:rsidR="00300585" w14:paraId="0A7CE3DF" w14:textId="77777777" w:rsidTr="00177350">
        <w:trPr>
          <w:trHeight w:val="407"/>
        </w:trPr>
        <w:tc>
          <w:tcPr>
            <w:tcW w:w="9242" w:type="dxa"/>
          </w:tcPr>
          <w:p w14:paraId="35BF6470" w14:textId="77777777" w:rsidR="00300585" w:rsidRDefault="00300585" w:rsidP="00177350">
            <w:r>
              <w:t xml:space="preserve">  Telephone:  </w:t>
            </w:r>
          </w:p>
        </w:tc>
      </w:tr>
    </w:tbl>
    <w:p w14:paraId="743EAAEA" w14:textId="77777777" w:rsidR="00206468" w:rsidRDefault="00206468" w:rsidP="001B6A9E">
      <w:pPr>
        <w:rPr>
          <w:b/>
        </w:rPr>
      </w:pPr>
    </w:p>
    <w:p w14:paraId="232FC919" w14:textId="77777777" w:rsidR="00300585" w:rsidRDefault="006C24C7" w:rsidP="001B6A9E">
      <w:pPr>
        <w:rPr>
          <w:b/>
        </w:rPr>
      </w:pPr>
      <w:r>
        <w:rPr>
          <w:b/>
        </w:rPr>
        <w:t>Please complete the following checklist, then sign and submit your application.</w:t>
      </w:r>
    </w:p>
    <w:tbl>
      <w:tblPr>
        <w:tblStyle w:val="TableGrid"/>
        <w:tblpPr w:leftFromText="180" w:rightFromText="180" w:vertAnchor="text" w:horzAnchor="page" w:tblpX="3809" w:tblpY="15"/>
        <w:tblW w:w="0" w:type="auto"/>
        <w:tblLook w:val="04A0" w:firstRow="1" w:lastRow="0" w:firstColumn="1" w:lastColumn="0" w:noHBand="0" w:noVBand="1"/>
      </w:tblPr>
      <w:tblGrid>
        <w:gridCol w:w="4624"/>
        <w:gridCol w:w="808"/>
      </w:tblGrid>
      <w:tr w:rsidR="0077248B" w14:paraId="734E96FB" w14:textId="77777777" w:rsidTr="0077248B">
        <w:trPr>
          <w:trHeight w:val="447"/>
        </w:trPr>
        <w:tc>
          <w:tcPr>
            <w:tcW w:w="5432" w:type="dxa"/>
            <w:gridSpan w:val="2"/>
          </w:tcPr>
          <w:p w14:paraId="36123380" w14:textId="77777777" w:rsidR="0077248B" w:rsidRDefault="0077248B" w:rsidP="0077248B">
            <w:pPr>
              <w:rPr>
                <w:b/>
              </w:rPr>
            </w:pPr>
            <w:r>
              <w:rPr>
                <w:b/>
              </w:rPr>
              <w:t>Please check the following:</w:t>
            </w:r>
          </w:p>
        </w:tc>
      </w:tr>
      <w:tr w:rsidR="0077248B" w14:paraId="7FCEF4FA" w14:textId="77777777" w:rsidTr="0077248B">
        <w:trPr>
          <w:trHeight w:val="411"/>
        </w:trPr>
        <w:tc>
          <w:tcPr>
            <w:tcW w:w="4624" w:type="dxa"/>
          </w:tcPr>
          <w:p w14:paraId="29030116" w14:textId="77777777" w:rsidR="0077248B" w:rsidRPr="006C24C7" w:rsidRDefault="0077248B" w:rsidP="0077248B">
            <w:r>
              <w:t xml:space="preserve">I am a South Burnett female </w:t>
            </w:r>
          </w:p>
        </w:tc>
        <w:tc>
          <w:tcPr>
            <w:tcW w:w="808" w:type="dxa"/>
          </w:tcPr>
          <w:p w14:paraId="734D8407" w14:textId="77777777" w:rsidR="0077248B" w:rsidRDefault="0077248B" w:rsidP="0077248B">
            <w:pPr>
              <w:rPr>
                <w:b/>
              </w:rPr>
            </w:pPr>
          </w:p>
        </w:tc>
      </w:tr>
      <w:tr w:rsidR="0077248B" w14:paraId="75FCFB25" w14:textId="77777777" w:rsidTr="0077248B">
        <w:trPr>
          <w:trHeight w:val="417"/>
        </w:trPr>
        <w:tc>
          <w:tcPr>
            <w:tcW w:w="4624" w:type="dxa"/>
          </w:tcPr>
          <w:p w14:paraId="41992583" w14:textId="77777777" w:rsidR="0077248B" w:rsidRPr="006C24C7" w:rsidRDefault="0077248B" w:rsidP="0077248B">
            <w:r>
              <w:t>I am over 30 years of age</w:t>
            </w:r>
          </w:p>
        </w:tc>
        <w:tc>
          <w:tcPr>
            <w:tcW w:w="808" w:type="dxa"/>
          </w:tcPr>
          <w:p w14:paraId="2B40F4D3" w14:textId="77777777" w:rsidR="0077248B" w:rsidRDefault="0077248B" w:rsidP="0077248B">
            <w:pPr>
              <w:rPr>
                <w:b/>
              </w:rPr>
            </w:pPr>
          </w:p>
        </w:tc>
      </w:tr>
      <w:tr w:rsidR="0077248B" w14:paraId="0A96AFB4" w14:textId="77777777" w:rsidTr="0077248B">
        <w:trPr>
          <w:trHeight w:val="833"/>
        </w:trPr>
        <w:tc>
          <w:tcPr>
            <w:tcW w:w="4624" w:type="dxa"/>
          </w:tcPr>
          <w:p w14:paraId="053BB900" w14:textId="77777777" w:rsidR="0077248B" w:rsidRPr="006C24C7" w:rsidRDefault="0077248B" w:rsidP="0077248B">
            <w:r w:rsidRPr="006C24C7">
              <w:t>I have provided informati</w:t>
            </w:r>
            <w:r>
              <w:t>on regarding proposed training I am wishing to undertake in the next 12 months or am currently undertaking</w:t>
            </w:r>
          </w:p>
        </w:tc>
        <w:tc>
          <w:tcPr>
            <w:tcW w:w="808" w:type="dxa"/>
          </w:tcPr>
          <w:p w14:paraId="5F34E088" w14:textId="77777777" w:rsidR="0077248B" w:rsidRDefault="0077248B" w:rsidP="0077248B">
            <w:pPr>
              <w:rPr>
                <w:b/>
              </w:rPr>
            </w:pPr>
          </w:p>
        </w:tc>
      </w:tr>
      <w:tr w:rsidR="0077248B" w14:paraId="21B60330" w14:textId="77777777" w:rsidTr="0077248B">
        <w:trPr>
          <w:trHeight w:val="421"/>
        </w:trPr>
        <w:tc>
          <w:tcPr>
            <w:tcW w:w="4624" w:type="dxa"/>
          </w:tcPr>
          <w:p w14:paraId="51DF4E40" w14:textId="77777777" w:rsidR="0077248B" w:rsidRPr="006C24C7" w:rsidRDefault="0077248B" w:rsidP="0077248B">
            <w:r>
              <w:t>I have completed the Personal Statement within this application form</w:t>
            </w:r>
          </w:p>
        </w:tc>
        <w:tc>
          <w:tcPr>
            <w:tcW w:w="808" w:type="dxa"/>
          </w:tcPr>
          <w:p w14:paraId="7EC9E07C" w14:textId="77777777" w:rsidR="0077248B" w:rsidRDefault="0077248B" w:rsidP="0077248B">
            <w:pPr>
              <w:rPr>
                <w:b/>
              </w:rPr>
            </w:pPr>
          </w:p>
        </w:tc>
      </w:tr>
    </w:tbl>
    <w:p w14:paraId="7B4281BF" w14:textId="77777777" w:rsidR="006C24C7" w:rsidRDefault="006C24C7" w:rsidP="001B6A9E">
      <w:pPr>
        <w:rPr>
          <w:b/>
        </w:rPr>
      </w:pPr>
      <w:r>
        <w:rPr>
          <w:b/>
        </w:rPr>
        <w:t>APPLICATION CHECKLIST</w:t>
      </w:r>
    </w:p>
    <w:p w14:paraId="4679FBE8" w14:textId="77777777" w:rsidR="006C24C7" w:rsidRDefault="006C24C7" w:rsidP="001B6A9E">
      <w:pPr>
        <w:rPr>
          <w:b/>
        </w:rPr>
      </w:pPr>
    </w:p>
    <w:p w14:paraId="7DAE2BA8" w14:textId="77777777" w:rsidR="0077248B" w:rsidRDefault="0077248B" w:rsidP="001B6A9E">
      <w:pPr>
        <w:rPr>
          <w:b/>
        </w:rPr>
      </w:pPr>
    </w:p>
    <w:p w14:paraId="77B712DB" w14:textId="77777777" w:rsidR="0077248B" w:rsidRDefault="0077248B" w:rsidP="001B6A9E">
      <w:pPr>
        <w:rPr>
          <w:b/>
        </w:rPr>
      </w:pPr>
    </w:p>
    <w:p w14:paraId="5BDC452C" w14:textId="77777777" w:rsidR="0077248B" w:rsidRDefault="0077248B" w:rsidP="001B6A9E">
      <w:pPr>
        <w:rPr>
          <w:b/>
        </w:rPr>
      </w:pPr>
    </w:p>
    <w:p w14:paraId="0D645026" w14:textId="77777777" w:rsidR="0077248B" w:rsidRDefault="0077248B" w:rsidP="001B6A9E">
      <w:pPr>
        <w:rPr>
          <w:b/>
        </w:rPr>
      </w:pPr>
    </w:p>
    <w:p w14:paraId="50C1D596" w14:textId="2C567F74" w:rsidR="006C24C7" w:rsidRDefault="006C24C7" w:rsidP="001B6A9E">
      <w:pPr>
        <w:rPr>
          <w:b/>
        </w:rPr>
      </w:pPr>
      <w:r>
        <w:rPr>
          <w:b/>
        </w:rPr>
        <w:t xml:space="preserve">SIGNED: ___________________________________________    Date:   /    / </w:t>
      </w:r>
    </w:p>
    <w:p w14:paraId="372BC152" w14:textId="1F6EF551" w:rsidR="006C24C7" w:rsidRDefault="006C24C7" w:rsidP="001B6A9E">
      <w:pPr>
        <w:rPr>
          <w:b/>
        </w:rPr>
      </w:pPr>
      <w:r>
        <w:rPr>
          <w:b/>
        </w:rPr>
        <w:t>SUBMIT YOUR APPLICATION</w:t>
      </w:r>
      <w:r w:rsidR="00CD2341">
        <w:rPr>
          <w:b/>
        </w:rPr>
        <w:t xml:space="preserve"> – closes </w:t>
      </w:r>
      <w:r w:rsidR="00B9165C">
        <w:rPr>
          <w:b/>
        </w:rPr>
        <w:t>30 November 2019</w:t>
      </w:r>
      <w:r w:rsidR="00B97FD8">
        <w:rPr>
          <w:b/>
        </w:rPr>
        <w:t>. The successful recipient will be announced by Jan 2020.</w:t>
      </w:r>
    </w:p>
    <w:p w14:paraId="24A43ADC" w14:textId="0CE97A91" w:rsidR="006C24C7" w:rsidRPr="00625E58" w:rsidRDefault="006C24C7" w:rsidP="00625E58">
      <w:pPr>
        <w:pStyle w:val="ListParagraph"/>
        <w:numPr>
          <w:ilvl w:val="0"/>
          <w:numId w:val="5"/>
        </w:numPr>
        <w:rPr>
          <w:b/>
        </w:rPr>
      </w:pPr>
      <w:r w:rsidRPr="00625E58">
        <w:rPr>
          <w:b/>
        </w:rPr>
        <w:t xml:space="preserve">Email </w:t>
      </w:r>
      <w:r>
        <w:t>your completed application form to</w:t>
      </w:r>
      <w:r w:rsidR="00B97FD8">
        <w:t>:</w:t>
      </w:r>
      <w:r w:rsidR="00EC3FEA">
        <w:t xml:space="preserve"> </w:t>
      </w:r>
      <w:r w:rsidR="003838B8">
        <w:t xml:space="preserve">info@redearth.org.au </w:t>
      </w:r>
    </w:p>
    <w:p w14:paraId="4B72DC1E" w14:textId="77777777" w:rsidR="006C24C7" w:rsidRPr="006C24C7" w:rsidRDefault="006C24C7" w:rsidP="006C24C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Post </w:t>
      </w:r>
      <w:r>
        <w:t xml:space="preserve">your completed application form to </w:t>
      </w:r>
    </w:p>
    <w:p w14:paraId="10734EB5" w14:textId="77777777" w:rsidR="006C24C7" w:rsidRDefault="006C24C7" w:rsidP="006C24C7">
      <w:pPr>
        <w:pStyle w:val="ListParagraph"/>
        <w:rPr>
          <w:b/>
        </w:rPr>
      </w:pPr>
    </w:p>
    <w:p w14:paraId="2180C395" w14:textId="414F205E" w:rsidR="0077248B" w:rsidRDefault="0077248B" w:rsidP="006C24C7">
      <w:pPr>
        <w:pStyle w:val="ListParagraph"/>
      </w:pPr>
      <w:r>
        <w:t>QRRRWN Barambah Branch</w:t>
      </w:r>
    </w:p>
    <w:p w14:paraId="329F2722" w14:textId="4DFB94C2" w:rsidR="006C24C7" w:rsidRPr="00EC3FEA" w:rsidRDefault="0077248B" w:rsidP="006C24C7">
      <w:pPr>
        <w:pStyle w:val="ListParagraph"/>
      </w:pPr>
      <w:r>
        <w:t xml:space="preserve">c/- </w:t>
      </w:r>
      <w:r w:rsidR="006C24C7" w:rsidRPr="00EC3FEA">
        <w:t>Red Earth Community Foundation</w:t>
      </w:r>
    </w:p>
    <w:p w14:paraId="1EAD11BB" w14:textId="77777777" w:rsidR="00EC3FEA" w:rsidRPr="00EC3FEA" w:rsidRDefault="00EC3FEA" w:rsidP="006C24C7">
      <w:pPr>
        <w:pStyle w:val="ListParagraph"/>
        <w:rPr>
          <w:rFonts w:eastAsia="Times New Roman" w:cstheme="minorHAnsi"/>
          <w:bCs/>
          <w:lang w:eastAsia="en-AU"/>
        </w:rPr>
      </w:pPr>
      <w:r w:rsidRPr="00EC3FEA">
        <w:rPr>
          <w:rFonts w:eastAsia="Times New Roman" w:cstheme="minorHAnsi"/>
          <w:bCs/>
          <w:lang w:eastAsia="en-AU"/>
        </w:rPr>
        <w:t xml:space="preserve">P.O Box 397   </w:t>
      </w:r>
    </w:p>
    <w:p w14:paraId="708DE642" w14:textId="77777777" w:rsidR="00EC3FEA" w:rsidRPr="00EC3FEA" w:rsidRDefault="00EC3FEA" w:rsidP="006C24C7">
      <w:pPr>
        <w:pStyle w:val="ListParagraph"/>
      </w:pPr>
      <w:r w:rsidRPr="00EC3FEA">
        <w:rPr>
          <w:rFonts w:eastAsia="Times New Roman" w:cstheme="minorHAnsi"/>
          <w:bCs/>
          <w:lang w:eastAsia="en-AU"/>
        </w:rPr>
        <w:t>Kingaroy Qld 4610</w:t>
      </w:r>
    </w:p>
    <w:p w14:paraId="0EC75C14" w14:textId="75FD8F8D" w:rsidR="00EC3FEA" w:rsidRPr="00EC3FEA" w:rsidRDefault="00EC3FEA" w:rsidP="000966E9">
      <w:pPr>
        <w:spacing w:before="100" w:beforeAutospacing="1" w:after="100" w:afterAutospacing="1" w:line="240" w:lineRule="auto"/>
        <w:ind w:left="-142"/>
        <w:outlineLvl w:val="2"/>
        <w:rPr>
          <w:rFonts w:eastAsia="Times New Roman" w:cstheme="minorHAnsi"/>
          <w:bCs/>
          <w:lang w:eastAsia="en-AU"/>
        </w:rPr>
      </w:pPr>
      <w:r>
        <w:rPr>
          <w:rFonts w:eastAsia="Times New Roman" w:cstheme="minorHAnsi"/>
          <w:bCs/>
          <w:lang w:eastAsia="en-AU"/>
        </w:rPr>
        <w:t xml:space="preserve">        </w:t>
      </w:r>
      <w:r w:rsidR="000966E9">
        <w:rPr>
          <w:rFonts w:eastAsia="Times New Roman" w:cstheme="minorHAnsi"/>
          <w:b/>
          <w:bCs/>
          <w:lang w:eastAsia="en-AU"/>
        </w:rPr>
        <w:t>Enquir</w:t>
      </w:r>
      <w:r w:rsidR="00B97FD8">
        <w:rPr>
          <w:rFonts w:eastAsia="Times New Roman" w:cstheme="minorHAnsi"/>
          <w:b/>
          <w:bCs/>
          <w:lang w:eastAsia="en-AU"/>
        </w:rPr>
        <w:t>i</w:t>
      </w:r>
      <w:r w:rsidR="000966E9">
        <w:rPr>
          <w:rFonts w:eastAsia="Times New Roman" w:cstheme="minorHAnsi"/>
          <w:b/>
          <w:bCs/>
          <w:lang w:eastAsia="en-AU"/>
        </w:rPr>
        <w:t xml:space="preserve">es:    </w:t>
      </w:r>
      <w:r w:rsidR="000966E9">
        <w:rPr>
          <w:rFonts w:eastAsia="Times New Roman" w:cstheme="minorHAnsi"/>
          <w:bCs/>
          <w:lang w:eastAsia="en-AU"/>
        </w:rPr>
        <w:t>Karen Seiler   0409</w:t>
      </w:r>
      <w:r w:rsidR="00B97FD8">
        <w:rPr>
          <w:rFonts w:eastAsia="Times New Roman" w:cstheme="minorHAnsi"/>
          <w:bCs/>
          <w:lang w:eastAsia="en-AU"/>
        </w:rPr>
        <w:t xml:space="preserve"> </w:t>
      </w:r>
      <w:r w:rsidR="000966E9">
        <w:rPr>
          <w:rFonts w:eastAsia="Times New Roman" w:cstheme="minorHAnsi"/>
          <w:bCs/>
          <w:lang w:eastAsia="en-AU"/>
        </w:rPr>
        <w:t>685</w:t>
      </w:r>
      <w:r w:rsidR="00B97FD8">
        <w:rPr>
          <w:rFonts w:eastAsia="Times New Roman" w:cstheme="minorHAnsi"/>
          <w:bCs/>
          <w:lang w:eastAsia="en-AU"/>
        </w:rPr>
        <w:t xml:space="preserve"> </w:t>
      </w:r>
      <w:r w:rsidR="000966E9">
        <w:rPr>
          <w:rFonts w:eastAsia="Times New Roman" w:cstheme="minorHAnsi"/>
          <w:bCs/>
          <w:lang w:eastAsia="en-AU"/>
        </w:rPr>
        <w:t>884</w:t>
      </w:r>
      <w:r>
        <w:rPr>
          <w:rFonts w:eastAsia="Times New Roman" w:cstheme="minorHAnsi"/>
          <w:bCs/>
          <w:lang w:eastAsia="en-AU"/>
        </w:rPr>
        <w:t xml:space="preserve">      </w:t>
      </w:r>
    </w:p>
    <w:p w14:paraId="11242689" w14:textId="77777777" w:rsidR="006C24C7" w:rsidRDefault="006C24C7" w:rsidP="006C24C7">
      <w:r w:rsidRPr="00DC246C">
        <w:rPr>
          <w:b/>
        </w:rPr>
        <w:t xml:space="preserve">ALL APPLICATIONS WILL BE ACKNOWLEDGED – please </w:t>
      </w:r>
      <w:r w:rsidR="00DC246C" w:rsidRPr="00DC246C">
        <w:rPr>
          <w:b/>
        </w:rPr>
        <w:t>contact us if you do not hear from us within 7 days when emailed, or 14 days when posted</w:t>
      </w:r>
      <w:r w:rsidR="00DC246C">
        <w:t xml:space="preserve">. </w:t>
      </w:r>
    </w:p>
    <w:p w14:paraId="683FFAAE" w14:textId="002AC7EE" w:rsidR="0028302D" w:rsidRPr="006C24C7" w:rsidRDefault="0077248B" w:rsidP="0077248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9F9C" wp14:editId="71FD5065">
                <wp:simplePos x="0" y="0"/>
                <wp:positionH relativeFrom="column">
                  <wp:posOffset>4257040</wp:posOffset>
                </wp:positionH>
                <wp:positionV relativeFrom="paragraph">
                  <wp:posOffset>436880</wp:posOffset>
                </wp:positionV>
                <wp:extent cx="1808480" cy="3251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F9EC6" w14:textId="633BB16A" w:rsidR="0077248B" w:rsidRPr="0077248B" w:rsidRDefault="0077248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248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www.redearth.org.au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4F9F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2pt;margin-top:34.4pt;width:142.4pt;height:2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" fillcolor="white [3201]" stroked="f" strokeweight=".5pt">
                <v:textbox>
                  <w:txbxContent>
                    <w:p w14:paraId="52DF9EC6" w14:textId="633BB16A" w:rsidR="0077248B" w:rsidRPr="0077248B" w:rsidRDefault="0077248B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77248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www.redearth.org.au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7BF56" wp14:editId="2372C3CF">
                <wp:simplePos x="0" y="0"/>
                <wp:positionH relativeFrom="column">
                  <wp:posOffset>2458720</wp:posOffset>
                </wp:positionH>
                <wp:positionV relativeFrom="paragraph">
                  <wp:posOffset>111760</wp:posOffset>
                </wp:positionV>
                <wp:extent cx="1483360" cy="325120"/>
                <wp:effectExtent l="0" t="0" r="254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8AF13" w14:textId="1023C7AC" w:rsidR="0077248B" w:rsidRPr="0077248B" w:rsidRDefault="0077248B" w:rsidP="0077248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48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Proudly supported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7BF56" id="Text Box 6" o:spid="_x0000_s1027" type="#_x0000_t202" style="position:absolute;left:0;text-align:left;margin-left:193.6pt;margin-top:8.8pt;width:116.8pt;height:2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" fillcolor="white [3201]" stroked="f" strokeweight=".5pt">
                <v:textbox>
                  <w:txbxContent>
                    <w:p w14:paraId="7638AF13" w14:textId="1023C7AC" w:rsidR="0077248B" w:rsidRPr="0077248B" w:rsidRDefault="0077248B" w:rsidP="0077248B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77248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Proudly supported by</w:t>
                      </w:r>
                    </w:p>
                  </w:txbxContent>
                </v:textbox>
              </v:shape>
            </w:pict>
          </mc:Fallback>
        </mc:AlternateContent>
      </w:r>
      <w:r w:rsidR="004558B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6DFE82E" wp14:editId="2BECCE17">
            <wp:simplePos x="0" y="0"/>
            <wp:positionH relativeFrom="column">
              <wp:posOffset>2315210</wp:posOffset>
            </wp:positionH>
            <wp:positionV relativeFrom="paragraph">
              <wp:posOffset>0</wp:posOffset>
            </wp:positionV>
            <wp:extent cx="2012400" cy="1047600"/>
            <wp:effectExtent l="0" t="0" r="0" b="0"/>
            <wp:wrapThrough wrapText="bothSides">
              <wp:wrapPolygon edited="0">
                <wp:start x="0" y="0"/>
                <wp:lineTo x="0" y="21220"/>
                <wp:lineTo x="21402" y="21220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302D" w:rsidRPr="006C24C7" w:rsidSect="0020646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DB83" w14:textId="77777777" w:rsidR="00857DC2" w:rsidRDefault="00857DC2" w:rsidP="00DC246C">
      <w:pPr>
        <w:spacing w:after="0" w:line="240" w:lineRule="auto"/>
      </w:pPr>
      <w:r>
        <w:separator/>
      </w:r>
    </w:p>
  </w:endnote>
  <w:endnote w:type="continuationSeparator" w:id="0">
    <w:p w14:paraId="280AE653" w14:textId="77777777" w:rsidR="00857DC2" w:rsidRDefault="00857DC2" w:rsidP="00D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0353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0976A9F" w14:textId="77777777" w:rsidR="00DC246C" w:rsidRDefault="00337B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C246C">
          <w:instrText xml:space="preserve"> PAGE   \* MERGEFORMAT </w:instrText>
        </w:r>
        <w:r>
          <w:fldChar w:fldCharType="separate"/>
        </w:r>
        <w:r w:rsidR="00436638">
          <w:rPr>
            <w:noProof/>
          </w:rPr>
          <w:t>3</w:t>
        </w:r>
        <w:r>
          <w:rPr>
            <w:noProof/>
          </w:rPr>
          <w:fldChar w:fldCharType="end"/>
        </w:r>
        <w:r w:rsidR="00DC246C">
          <w:t xml:space="preserve"> | </w:t>
        </w:r>
        <w:r w:rsidR="00DC246C">
          <w:rPr>
            <w:color w:val="808080" w:themeColor="background1" w:themeShade="80"/>
            <w:spacing w:val="60"/>
          </w:rPr>
          <w:t>Page</w:t>
        </w:r>
      </w:p>
    </w:sdtContent>
  </w:sdt>
  <w:p w14:paraId="4BE207E3" w14:textId="77777777" w:rsidR="00DC246C" w:rsidRDefault="00DC2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3EE11" w14:textId="77777777" w:rsidR="00857DC2" w:rsidRDefault="00857DC2" w:rsidP="00DC246C">
      <w:pPr>
        <w:spacing w:after="0" w:line="240" w:lineRule="auto"/>
      </w:pPr>
      <w:r>
        <w:separator/>
      </w:r>
    </w:p>
  </w:footnote>
  <w:footnote w:type="continuationSeparator" w:id="0">
    <w:p w14:paraId="27E8DEE3" w14:textId="77777777" w:rsidR="00857DC2" w:rsidRDefault="00857DC2" w:rsidP="00DC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23A4"/>
    <w:multiLevelType w:val="hybridMultilevel"/>
    <w:tmpl w:val="28BAC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91"/>
    <w:multiLevelType w:val="hybridMultilevel"/>
    <w:tmpl w:val="16505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E5C74"/>
    <w:multiLevelType w:val="hybridMultilevel"/>
    <w:tmpl w:val="5D5ADF02"/>
    <w:lvl w:ilvl="0" w:tplc="EAAC65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80ABC"/>
    <w:multiLevelType w:val="hybridMultilevel"/>
    <w:tmpl w:val="1924C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E5EAD"/>
    <w:multiLevelType w:val="hybridMultilevel"/>
    <w:tmpl w:val="CC187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B9"/>
    <w:rsid w:val="00030A7C"/>
    <w:rsid w:val="00056330"/>
    <w:rsid w:val="00086AB3"/>
    <w:rsid w:val="000966E9"/>
    <w:rsid w:val="000A59F8"/>
    <w:rsid w:val="0012757A"/>
    <w:rsid w:val="00135307"/>
    <w:rsid w:val="001B6A9E"/>
    <w:rsid w:val="001D1208"/>
    <w:rsid w:val="002009E3"/>
    <w:rsid w:val="00206468"/>
    <w:rsid w:val="00221AA3"/>
    <w:rsid w:val="0028302D"/>
    <w:rsid w:val="00300585"/>
    <w:rsid w:val="003339B5"/>
    <w:rsid w:val="00337B7F"/>
    <w:rsid w:val="003838B8"/>
    <w:rsid w:val="00384AEB"/>
    <w:rsid w:val="003C7C0A"/>
    <w:rsid w:val="00436638"/>
    <w:rsid w:val="004558B6"/>
    <w:rsid w:val="00511BB6"/>
    <w:rsid w:val="005712FB"/>
    <w:rsid w:val="005B2B6B"/>
    <w:rsid w:val="005D3E4A"/>
    <w:rsid w:val="005F3569"/>
    <w:rsid w:val="006176EC"/>
    <w:rsid w:val="00625E58"/>
    <w:rsid w:val="00633BC4"/>
    <w:rsid w:val="00644602"/>
    <w:rsid w:val="006C24C7"/>
    <w:rsid w:val="00714539"/>
    <w:rsid w:val="00743662"/>
    <w:rsid w:val="0077248B"/>
    <w:rsid w:val="00804A4B"/>
    <w:rsid w:val="00844998"/>
    <w:rsid w:val="00857DC2"/>
    <w:rsid w:val="008E4E75"/>
    <w:rsid w:val="00965DF6"/>
    <w:rsid w:val="00B223FA"/>
    <w:rsid w:val="00B24149"/>
    <w:rsid w:val="00B31507"/>
    <w:rsid w:val="00B725C3"/>
    <w:rsid w:val="00B748B9"/>
    <w:rsid w:val="00B9165C"/>
    <w:rsid w:val="00B97FD8"/>
    <w:rsid w:val="00BB1838"/>
    <w:rsid w:val="00BE2447"/>
    <w:rsid w:val="00C53641"/>
    <w:rsid w:val="00C54ED5"/>
    <w:rsid w:val="00CD2341"/>
    <w:rsid w:val="00CE6053"/>
    <w:rsid w:val="00D64070"/>
    <w:rsid w:val="00D72062"/>
    <w:rsid w:val="00DC246C"/>
    <w:rsid w:val="00E12E8C"/>
    <w:rsid w:val="00E50223"/>
    <w:rsid w:val="00E611C8"/>
    <w:rsid w:val="00E71F00"/>
    <w:rsid w:val="00EC3FEA"/>
    <w:rsid w:val="00E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8920"/>
  <w15:docId w15:val="{8233BAA3-F13D-4560-B7AF-0C8804DE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B9"/>
    <w:pPr>
      <w:ind w:left="720"/>
      <w:contextualSpacing/>
    </w:pPr>
  </w:style>
  <w:style w:type="table" w:styleId="TableGrid">
    <w:name w:val="Table Grid"/>
    <w:basedOn w:val="TableNormal"/>
    <w:uiPriority w:val="59"/>
    <w:rsid w:val="00B7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6C"/>
  </w:style>
  <w:style w:type="paragraph" w:styleId="Footer">
    <w:name w:val="footer"/>
    <w:basedOn w:val="Normal"/>
    <w:link w:val="FooterChar"/>
    <w:uiPriority w:val="99"/>
    <w:unhideWhenUsed/>
    <w:rsid w:val="00DC2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6C"/>
  </w:style>
  <w:style w:type="character" w:styleId="Hyperlink">
    <w:name w:val="Hyperlink"/>
    <w:basedOn w:val="DefaultParagraphFont"/>
    <w:uiPriority w:val="99"/>
    <w:unhideWhenUsed/>
    <w:rsid w:val="00EC3F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6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3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Entwistle</cp:lastModifiedBy>
  <cp:revision>2</cp:revision>
  <cp:lastPrinted>2017-01-16T07:15:00Z</cp:lastPrinted>
  <dcterms:created xsi:type="dcterms:W3CDTF">2019-10-23T10:14:00Z</dcterms:created>
  <dcterms:modified xsi:type="dcterms:W3CDTF">2019-10-23T10:14:00Z</dcterms:modified>
</cp:coreProperties>
</file>